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37" w:rsidRDefault="00510837" w:rsidP="009C4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A38" w:rsidRDefault="009C4A38" w:rsidP="00982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4A38" w:rsidRPr="009C195D" w:rsidRDefault="00877961" w:rsidP="009C4A38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796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 (индивидуального предпринимателя</w:t>
      </w:r>
      <w:r w:rsidR="009C4A38" w:rsidRPr="009C195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C4A38" w:rsidRDefault="009C4A38" w:rsidP="009C4A38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A38" w:rsidRDefault="009C4A38" w:rsidP="009C4A38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A38" w:rsidRDefault="009C4A38" w:rsidP="009C4A38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A38" w:rsidRPr="00EB6329" w:rsidRDefault="009C4A38" w:rsidP="0087796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EB632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77961" w:rsidRPr="002C3B02" w:rsidRDefault="00877961" w:rsidP="0087796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C3B02">
        <w:rPr>
          <w:rFonts w:ascii="Times New Roman" w:hAnsi="Times New Roman" w:cs="Times New Roman"/>
        </w:rPr>
        <w:t xml:space="preserve">Руководитель </w:t>
      </w:r>
      <w:r w:rsidRPr="002C3B02">
        <w:rPr>
          <w:rFonts w:ascii="Times New Roman" w:hAnsi="Times New Roman" w:cs="Times New Roman"/>
        </w:rPr>
        <w:t>юридического лица</w:t>
      </w:r>
    </w:p>
    <w:p w:rsidR="00877961" w:rsidRPr="002C3B02" w:rsidRDefault="00877961" w:rsidP="0087796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C3B02">
        <w:rPr>
          <w:rFonts w:ascii="Times New Roman" w:hAnsi="Times New Roman" w:cs="Times New Roman"/>
        </w:rPr>
        <w:t>(р</w:t>
      </w:r>
      <w:r w:rsidRPr="002C3B02">
        <w:rPr>
          <w:rFonts w:ascii="Times New Roman" w:hAnsi="Times New Roman" w:cs="Times New Roman"/>
        </w:rPr>
        <w:t>уководитель структурного</w:t>
      </w:r>
    </w:p>
    <w:p w:rsidR="009C4A38" w:rsidRPr="002C3B02" w:rsidRDefault="00877961" w:rsidP="0087796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C3B02">
        <w:rPr>
          <w:rFonts w:ascii="Times New Roman" w:hAnsi="Times New Roman" w:cs="Times New Roman"/>
        </w:rPr>
        <w:t>подразделения, уполномоченное должностное лицо, индивидуальный</w:t>
      </w:r>
      <w:r w:rsidRPr="002C3B02">
        <w:rPr>
          <w:rFonts w:ascii="Times New Roman" w:hAnsi="Times New Roman" w:cs="Times New Roman"/>
        </w:rPr>
        <w:t xml:space="preserve"> </w:t>
      </w:r>
      <w:r w:rsidRPr="002C3B02">
        <w:rPr>
          <w:rFonts w:ascii="Times New Roman" w:hAnsi="Times New Roman" w:cs="Times New Roman"/>
        </w:rPr>
        <w:t>предприниматель)</w:t>
      </w:r>
    </w:p>
    <w:p w:rsidR="009C4A38" w:rsidRDefault="009C4A38" w:rsidP="009C4A3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9C4A38" w:rsidRDefault="009C4A38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9C4A38" w:rsidRDefault="009C4A38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877961" w:rsidRDefault="00877961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877961" w:rsidRDefault="00877961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9C4A3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B6329" w:rsidRPr="00877961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961">
        <w:rPr>
          <w:rFonts w:ascii="Times New Roman" w:hAnsi="Times New Roman" w:cs="Times New Roman"/>
          <w:b/>
          <w:sz w:val="32"/>
          <w:szCs w:val="32"/>
        </w:rPr>
        <w:t>П А С П О Р Т</w:t>
      </w:r>
    </w:p>
    <w:p w:rsidR="00EB6329" w:rsidRPr="00877961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961">
        <w:rPr>
          <w:rFonts w:ascii="Times New Roman" w:hAnsi="Times New Roman" w:cs="Times New Roman"/>
          <w:b/>
          <w:sz w:val="28"/>
          <w:szCs w:val="28"/>
        </w:rPr>
        <w:t>метрологического обеспечения</w:t>
      </w: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6329" w:rsidRPr="009C195D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195D">
        <w:rPr>
          <w:rFonts w:ascii="Times New Roman" w:hAnsi="Times New Roman" w:cs="Times New Roman"/>
          <w:sz w:val="24"/>
          <w:szCs w:val="24"/>
          <w:vertAlign w:val="superscript"/>
        </w:rPr>
        <w:t>(наименование лаборатории)</w:t>
      </w: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877961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«____» ___________20___ г.</w:t>
      </w: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2C3B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77961" w:rsidRDefault="00877961" w:rsidP="002C3B02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877961">
        <w:rPr>
          <w:rFonts w:ascii="Times New Roman" w:hAnsi="Times New Roman"/>
          <w:b/>
          <w:sz w:val="24"/>
          <w:szCs w:val="24"/>
        </w:rPr>
        <w:t>Руководитель лаборатории</w:t>
      </w:r>
    </w:p>
    <w:p w:rsidR="00877961" w:rsidRPr="00877961" w:rsidRDefault="00877961" w:rsidP="002C3B02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</w:p>
    <w:p w:rsidR="00877961" w:rsidRDefault="00877961" w:rsidP="002C3B02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877961" w:rsidRPr="00877961" w:rsidRDefault="00877961" w:rsidP="002C3B02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sz w:val="24"/>
          <w:szCs w:val="24"/>
          <w:vertAlign w:val="subscript"/>
        </w:rPr>
      </w:pPr>
      <w:r w:rsidRPr="00877961">
        <w:rPr>
          <w:rFonts w:ascii="Times New Roman" w:hAnsi="Times New Roman"/>
          <w:sz w:val="24"/>
          <w:szCs w:val="24"/>
          <w:vertAlign w:val="sub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</w:t>
      </w:r>
      <w:r w:rsidRPr="00877961">
        <w:rPr>
          <w:rFonts w:ascii="Times New Roman" w:hAnsi="Times New Roman"/>
          <w:sz w:val="24"/>
          <w:szCs w:val="24"/>
          <w:vertAlign w:val="subscript"/>
        </w:rPr>
        <w:t>инициалы,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77961">
        <w:rPr>
          <w:rFonts w:ascii="Times New Roman" w:hAnsi="Times New Roman"/>
          <w:sz w:val="24"/>
          <w:szCs w:val="24"/>
          <w:vertAlign w:val="subscript"/>
        </w:rPr>
        <w:t>фамилия</w:t>
      </w:r>
    </w:p>
    <w:p w:rsidR="00EB6329" w:rsidRDefault="00EB6329" w:rsidP="002C3B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10837" w:rsidRDefault="00510837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141" w:rsidRDefault="00982141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5D" w:rsidRDefault="009C195D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5D" w:rsidRDefault="009C195D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B02" w:rsidRDefault="002C3B02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95D" w:rsidRDefault="009C195D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29" w:rsidRPr="00877961" w:rsidRDefault="00EB6329" w:rsidP="00EB6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61">
        <w:rPr>
          <w:rFonts w:ascii="Times New Roman" w:hAnsi="Times New Roman" w:cs="Times New Roman"/>
          <w:sz w:val="24"/>
          <w:szCs w:val="24"/>
        </w:rPr>
        <w:t>20…. г.</w:t>
      </w:r>
    </w:p>
    <w:sectPr w:rsidR="00EB6329" w:rsidRPr="00877961" w:rsidSect="002C3B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38"/>
    <w:rsid w:val="002C3B02"/>
    <w:rsid w:val="00510837"/>
    <w:rsid w:val="00877961"/>
    <w:rsid w:val="00982141"/>
    <w:rsid w:val="009C195D"/>
    <w:rsid w:val="009C4A38"/>
    <w:rsid w:val="00CE1128"/>
    <w:rsid w:val="00E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0893A-F5CF-4E15-ACC9-3794D6AB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Стрельчик Татьяна</dc:creator>
  <cp:keywords/>
  <dc:description/>
  <cp:lastModifiedBy>Ольга Владимировна Белякова</cp:lastModifiedBy>
  <cp:revision>6</cp:revision>
  <cp:lastPrinted>2017-10-24T07:57:00Z</cp:lastPrinted>
  <dcterms:created xsi:type="dcterms:W3CDTF">2017-10-24T07:42:00Z</dcterms:created>
  <dcterms:modified xsi:type="dcterms:W3CDTF">2025-01-30T12:28:00Z</dcterms:modified>
</cp:coreProperties>
</file>